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D8" w:rsidRPr="00103170" w:rsidRDefault="00EC39D8" w:rsidP="00956C49">
      <w:pPr>
        <w:ind w:left="132"/>
        <w:jc w:val="both"/>
        <w:rPr>
          <w:sz w:val="28"/>
        </w:rPr>
      </w:pPr>
    </w:p>
    <w:p w:rsidR="00EC39D8" w:rsidRPr="00103170" w:rsidRDefault="00EC39D8" w:rsidP="009B0111">
      <w:pPr>
        <w:ind w:left="132"/>
        <w:jc w:val="center"/>
        <w:rPr>
          <w:sz w:val="28"/>
        </w:rPr>
      </w:pPr>
    </w:p>
    <w:p w:rsidR="00956C49" w:rsidRPr="00103170" w:rsidRDefault="00956C49" w:rsidP="009B0111">
      <w:pPr>
        <w:ind w:left="132"/>
        <w:jc w:val="center"/>
        <w:rPr>
          <w:sz w:val="28"/>
        </w:rPr>
      </w:pPr>
      <w:r w:rsidRPr="00103170">
        <w:rPr>
          <w:sz w:val="28"/>
        </w:rPr>
        <w:t>ПЛАН</w:t>
      </w:r>
    </w:p>
    <w:p w:rsidR="009B0111" w:rsidRPr="00103170" w:rsidRDefault="00956C49" w:rsidP="009B0111">
      <w:pPr>
        <w:ind w:left="132"/>
        <w:jc w:val="center"/>
        <w:rPr>
          <w:sz w:val="28"/>
        </w:rPr>
      </w:pPr>
      <w:r w:rsidRPr="00103170">
        <w:rPr>
          <w:sz w:val="28"/>
        </w:rPr>
        <w:t>проведения заседания</w:t>
      </w:r>
    </w:p>
    <w:p w:rsidR="00956C49" w:rsidRPr="00103170" w:rsidRDefault="00956C49" w:rsidP="009B0111">
      <w:pPr>
        <w:ind w:left="132"/>
        <w:jc w:val="center"/>
        <w:rPr>
          <w:sz w:val="28"/>
        </w:rPr>
      </w:pPr>
      <w:r w:rsidRPr="00103170">
        <w:rPr>
          <w:sz w:val="28"/>
        </w:rPr>
        <w:t>антинаркотической комиссии</w:t>
      </w:r>
    </w:p>
    <w:p w:rsidR="00956C49" w:rsidRPr="00103170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103170">
        <w:rPr>
          <w:sz w:val="28"/>
        </w:rPr>
        <w:t>муниципального образования Кавказский район</w:t>
      </w:r>
    </w:p>
    <w:p w:rsidR="00956C49" w:rsidRPr="00103170" w:rsidRDefault="00956C49" w:rsidP="00956C49">
      <w:pPr>
        <w:ind w:left="132"/>
        <w:jc w:val="both"/>
        <w:rPr>
          <w:sz w:val="28"/>
        </w:rPr>
      </w:pPr>
    </w:p>
    <w:p w:rsidR="00956C49" w:rsidRPr="00103170" w:rsidRDefault="00A50834" w:rsidP="00586D54">
      <w:pPr>
        <w:jc w:val="both"/>
        <w:rPr>
          <w:b/>
          <w:sz w:val="28"/>
        </w:rPr>
      </w:pPr>
      <w:r w:rsidRPr="00103170">
        <w:rPr>
          <w:sz w:val="28"/>
        </w:rPr>
        <w:t>«</w:t>
      </w:r>
      <w:r w:rsidR="005E7FD3">
        <w:rPr>
          <w:sz w:val="28"/>
        </w:rPr>
        <w:t>2</w:t>
      </w:r>
      <w:r w:rsidR="00A25BEB">
        <w:rPr>
          <w:sz w:val="28"/>
        </w:rPr>
        <w:t>7</w:t>
      </w:r>
      <w:r w:rsidR="00956C49" w:rsidRPr="00103170">
        <w:rPr>
          <w:sz w:val="28"/>
        </w:rPr>
        <w:t>»</w:t>
      </w:r>
      <w:r w:rsidR="007206BE" w:rsidRPr="00103170">
        <w:rPr>
          <w:sz w:val="28"/>
        </w:rPr>
        <w:t xml:space="preserve"> </w:t>
      </w:r>
      <w:r w:rsidR="005E7FD3">
        <w:rPr>
          <w:sz w:val="28"/>
        </w:rPr>
        <w:t>мая</w:t>
      </w:r>
      <w:r w:rsidR="007206BE" w:rsidRPr="00103170">
        <w:rPr>
          <w:sz w:val="28"/>
        </w:rPr>
        <w:t xml:space="preserve"> </w:t>
      </w:r>
      <w:r w:rsidR="00E146EE" w:rsidRPr="00103170">
        <w:rPr>
          <w:sz w:val="28"/>
        </w:rPr>
        <w:t>202</w:t>
      </w:r>
      <w:r w:rsidR="00A25BEB">
        <w:rPr>
          <w:sz w:val="28"/>
        </w:rPr>
        <w:t>1</w:t>
      </w:r>
      <w:r w:rsidR="007206BE" w:rsidRPr="00103170">
        <w:rPr>
          <w:sz w:val="28"/>
        </w:rPr>
        <w:t xml:space="preserve"> </w:t>
      </w:r>
      <w:r w:rsidR="00956C49" w:rsidRPr="00103170">
        <w:rPr>
          <w:sz w:val="28"/>
        </w:rPr>
        <w:t xml:space="preserve">г.                                                                     </w:t>
      </w:r>
    </w:p>
    <w:p w:rsidR="00956C49" w:rsidRPr="00103170" w:rsidRDefault="00956C49" w:rsidP="00956C49">
      <w:pPr>
        <w:ind w:left="132"/>
        <w:jc w:val="both"/>
        <w:rPr>
          <w:b/>
          <w:sz w:val="28"/>
        </w:rPr>
      </w:pPr>
    </w:p>
    <w:p w:rsidR="00956C49" w:rsidRPr="00103170" w:rsidRDefault="007206BE" w:rsidP="00ED3005">
      <w:pPr>
        <w:tabs>
          <w:tab w:val="left" w:pos="5040"/>
        </w:tabs>
        <w:jc w:val="both"/>
        <w:rPr>
          <w:sz w:val="28"/>
        </w:rPr>
      </w:pPr>
      <w:r w:rsidRPr="00103170">
        <w:rPr>
          <w:sz w:val="28"/>
        </w:rPr>
        <w:t xml:space="preserve">                                                     </w:t>
      </w:r>
      <w:r w:rsidR="00956C49" w:rsidRPr="00103170">
        <w:rPr>
          <w:sz w:val="28"/>
        </w:rPr>
        <w:t>Повестка дня:</w:t>
      </w:r>
    </w:p>
    <w:p w:rsidR="00D83230" w:rsidRPr="0010317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</w:p>
    <w:p w:rsidR="00F768CE" w:rsidRPr="00DC0B6F" w:rsidRDefault="00913A7E" w:rsidP="00056963">
      <w:pPr>
        <w:jc w:val="both"/>
        <w:rPr>
          <w:sz w:val="28"/>
          <w:szCs w:val="28"/>
        </w:rPr>
      </w:pPr>
      <w:r w:rsidRPr="00C551A5">
        <w:rPr>
          <w:sz w:val="28"/>
          <w:szCs w:val="28"/>
        </w:rPr>
        <w:t xml:space="preserve">           </w:t>
      </w:r>
      <w:r w:rsidR="00F768CE" w:rsidRPr="00DC0B6F">
        <w:rPr>
          <w:sz w:val="28"/>
          <w:szCs w:val="28"/>
        </w:rPr>
        <w:t xml:space="preserve">Информация   главы муниципального образования Кавказский район, председателя АНК </w:t>
      </w:r>
      <w:proofErr w:type="spellStart"/>
      <w:r w:rsidR="00F768CE" w:rsidRPr="00DC0B6F">
        <w:rPr>
          <w:sz w:val="28"/>
          <w:szCs w:val="28"/>
        </w:rPr>
        <w:t>Очкаласова</w:t>
      </w:r>
      <w:proofErr w:type="spellEnd"/>
      <w:r w:rsidR="00F768CE" w:rsidRPr="00DC0B6F">
        <w:rPr>
          <w:sz w:val="28"/>
          <w:szCs w:val="28"/>
        </w:rPr>
        <w:t xml:space="preserve"> В.Н. по вопросу: «Итоги мониторинга </w:t>
      </w:r>
      <w:proofErr w:type="spellStart"/>
      <w:r w:rsidR="00F768CE" w:rsidRPr="00DC0B6F">
        <w:rPr>
          <w:sz w:val="28"/>
          <w:szCs w:val="28"/>
        </w:rPr>
        <w:t>наркоситуации</w:t>
      </w:r>
      <w:proofErr w:type="spellEnd"/>
      <w:r w:rsidR="00F768CE" w:rsidRPr="00DC0B6F">
        <w:rPr>
          <w:sz w:val="28"/>
          <w:szCs w:val="28"/>
        </w:rPr>
        <w:t xml:space="preserve"> в муниципальном образовании Кавказский район за 20</w:t>
      </w:r>
      <w:r w:rsidR="00A25BEB" w:rsidRPr="00DC0B6F">
        <w:rPr>
          <w:sz w:val="28"/>
          <w:szCs w:val="28"/>
        </w:rPr>
        <w:t>20</w:t>
      </w:r>
      <w:r w:rsidR="00F768CE" w:rsidRPr="00DC0B6F">
        <w:rPr>
          <w:sz w:val="28"/>
          <w:szCs w:val="28"/>
        </w:rPr>
        <w:t xml:space="preserve"> год. Меры по оздоровлению </w:t>
      </w:r>
      <w:proofErr w:type="spellStart"/>
      <w:r w:rsidR="00F768CE" w:rsidRPr="00DC0B6F">
        <w:rPr>
          <w:sz w:val="28"/>
          <w:szCs w:val="28"/>
        </w:rPr>
        <w:t>наркоситуации</w:t>
      </w:r>
      <w:proofErr w:type="spellEnd"/>
      <w:r w:rsidR="00F768CE" w:rsidRPr="00DC0B6F">
        <w:rPr>
          <w:sz w:val="28"/>
          <w:szCs w:val="28"/>
        </w:rPr>
        <w:t>».</w:t>
      </w:r>
      <w:r w:rsidR="00D83230" w:rsidRPr="00DC0B6F">
        <w:rPr>
          <w:sz w:val="28"/>
          <w:szCs w:val="28"/>
        </w:rPr>
        <w:tab/>
      </w:r>
    </w:p>
    <w:p w:rsidR="00BE7BEB" w:rsidRPr="00DC0B6F" w:rsidRDefault="00CA6DAA" w:rsidP="003B218E">
      <w:pPr>
        <w:jc w:val="both"/>
        <w:rPr>
          <w:sz w:val="28"/>
          <w:szCs w:val="28"/>
        </w:rPr>
      </w:pPr>
      <w:r w:rsidRPr="00DC0B6F">
        <w:rPr>
          <w:sz w:val="28"/>
          <w:szCs w:val="28"/>
        </w:rPr>
        <w:t xml:space="preserve">          </w:t>
      </w:r>
      <w:r w:rsidR="00BE7BEB" w:rsidRPr="00DC0B6F">
        <w:rPr>
          <w:sz w:val="28"/>
          <w:szCs w:val="28"/>
        </w:rPr>
        <w:t xml:space="preserve">Информация </w:t>
      </w:r>
      <w:r w:rsidR="00B20827" w:rsidRPr="00DC0B6F">
        <w:rPr>
          <w:sz w:val="28"/>
          <w:szCs w:val="28"/>
        </w:rPr>
        <w:t xml:space="preserve">заведующей наркологическим отделением ГБУЗ «Городская больница города Кропоткина» </w:t>
      </w:r>
      <w:r w:rsidR="00B20827" w:rsidRPr="00DC0B6F">
        <w:rPr>
          <w:bCs/>
          <w:sz w:val="28"/>
          <w:szCs w:val="28"/>
        </w:rPr>
        <w:t xml:space="preserve">МЗ КК Толоконниковой Е.М. </w:t>
      </w:r>
      <w:r w:rsidR="00441C95" w:rsidRPr="00DC0B6F">
        <w:rPr>
          <w:sz w:val="28"/>
          <w:szCs w:val="28"/>
        </w:rPr>
        <w:t xml:space="preserve">по вопросу: </w:t>
      </w:r>
      <w:r w:rsidR="00BE7BEB" w:rsidRPr="00DC0B6F">
        <w:rPr>
          <w:sz w:val="28"/>
          <w:szCs w:val="28"/>
        </w:rPr>
        <w:t>«</w:t>
      </w:r>
      <w:r w:rsidR="00522549" w:rsidRPr="00DC0B6F">
        <w:rPr>
          <w:color w:val="000000" w:themeColor="text1"/>
          <w:sz w:val="28"/>
          <w:szCs w:val="28"/>
        </w:rPr>
        <w:t>Структура и динамика потребления наркотических веществ в муниципальном образовании в разрезе сельских (городских) поселений</w:t>
      </w:r>
      <w:r w:rsidR="00BE7BEB" w:rsidRPr="00DC0B6F">
        <w:rPr>
          <w:sz w:val="28"/>
          <w:szCs w:val="28"/>
        </w:rPr>
        <w:t>».</w:t>
      </w:r>
    </w:p>
    <w:p w:rsidR="00135310" w:rsidRPr="00DC0B6F" w:rsidRDefault="00B0555A" w:rsidP="003B218E">
      <w:pPr>
        <w:jc w:val="both"/>
        <w:rPr>
          <w:spacing w:val="-12"/>
          <w:sz w:val="28"/>
          <w:szCs w:val="28"/>
        </w:rPr>
      </w:pPr>
      <w:r w:rsidRPr="00DC0B6F">
        <w:rPr>
          <w:sz w:val="28"/>
          <w:szCs w:val="28"/>
        </w:rPr>
        <w:t xml:space="preserve">         </w:t>
      </w:r>
      <w:r w:rsidR="0097028F" w:rsidRPr="00DC0B6F">
        <w:rPr>
          <w:sz w:val="28"/>
          <w:szCs w:val="28"/>
        </w:rPr>
        <w:t>Информация начальника отдела ОНК ОМВД России по Кавказскому району</w:t>
      </w:r>
      <w:r w:rsidR="00BF5B5E" w:rsidRPr="00DC0B6F">
        <w:rPr>
          <w:sz w:val="28"/>
          <w:szCs w:val="28"/>
        </w:rPr>
        <w:t xml:space="preserve"> </w:t>
      </w:r>
      <w:proofErr w:type="spellStart"/>
      <w:r w:rsidR="00BF5B5E" w:rsidRPr="00DC0B6F">
        <w:rPr>
          <w:sz w:val="28"/>
          <w:szCs w:val="28"/>
        </w:rPr>
        <w:t>Казаченко</w:t>
      </w:r>
      <w:proofErr w:type="spellEnd"/>
      <w:r w:rsidR="00BF5B5E" w:rsidRPr="00DC0B6F">
        <w:rPr>
          <w:sz w:val="28"/>
          <w:szCs w:val="28"/>
        </w:rPr>
        <w:t xml:space="preserve"> И.М.</w:t>
      </w:r>
      <w:r w:rsidR="0097028F" w:rsidRPr="00DC0B6F">
        <w:rPr>
          <w:sz w:val="28"/>
          <w:szCs w:val="28"/>
        </w:rPr>
        <w:t xml:space="preserve"> по вопрос</w:t>
      </w:r>
      <w:r w:rsidR="00EA776F">
        <w:rPr>
          <w:sz w:val="28"/>
          <w:szCs w:val="28"/>
        </w:rPr>
        <w:t>у</w:t>
      </w:r>
      <w:r w:rsidR="0097028F" w:rsidRPr="00DC0B6F">
        <w:rPr>
          <w:sz w:val="28"/>
          <w:szCs w:val="28"/>
        </w:rPr>
        <w:t>: «</w:t>
      </w:r>
      <w:r w:rsidR="00896183" w:rsidRPr="00DC0B6F">
        <w:rPr>
          <w:color w:val="000000" w:themeColor="text1"/>
          <w:sz w:val="28"/>
          <w:szCs w:val="28"/>
        </w:rPr>
        <w:t xml:space="preserve">О подготовительных мероприятиях по проведению оперативно-профилактической операции «Мак – 2021». </w:t>
      </w:r>
      <w:r w:rsidR="00896183" w:rsidRPr="00DC0B6F">
        <w:rPr>
          <w:color w:val="000000" w:themeColor="text1"/>
          <w:spacing w:val="-12"/>
          <w:sz w:val="28"/>
          <w:szCs w:val="28"/>
        </w:rPr>
        <w:t xml:space="preserve">О выполнении </w:t>
      </w:r>
      <w:r w:rsidR="00896183" w:rsidRPr="00DC0B6F">
        <w:rPr>
          <w:color w:val="000000" w:themeColor="text1"/>
          <w:sz w:val="28"/>
          <w:szCs w:val="28"/>
        </w:rPr>
        <w:t>распоряжения главы администрации Краснодарского края от 13 апреля 2005 года «О принятии мер по уничтожению очагов дикорастущей конопли в Краснодарском крае».</w:t>
      </w:r>
    </w:p>
    <w:p w:rsidR="00F7070C" w:rsidRPr="00DC0B6F" w:rsidRDefault="00C551A5" w:rsidP="00617EE7">
      <w:pPr>
        <w:jc w:val="both"/>
        <w:rPr>
          <w:sz w:val="28"/>
          <w:szCs w:val="28"/>
        </w:rPr>
      </w:pPr>
      <w:r w:rsidRPr="00DC0B6F">
        <w:rPr>
          <w:sz w:val="28"/>
          <w:szCs w:val="28"/>
        </w:rPr>
        <w:t xml:space="preserve">         Информация начальника отдела по делам казачества и военным вопросам </w:t>
      </w:r>
      <w:proofErr w:type="spellStart"/>
      <w:r w:rsidRPr="00DC0B6F">
        <w:rPr>
          <w:sz w:val="28"/>
          <w:szCs w:val="28"/>
        </w:rPr>
        <w:t>Сытников</w:t>
      </w:r>
      <w:r w:rsidR="00157ECC">
        <w:rPr>
          <w:sz w:val="28"/>
          <w:szCs w:val="28"/>
        </w:rPr>
        <w:t>а</w:t>
      </w:r>
      <w:proofErr w:type="spellEnd"/>
      <w:r w:rsidRPr="00DC0B6F">
        <w:rPr>
          <w:sz w:val="28"/>
          <w:szCs w:val="28"/>
        </w:rPr>
        <w:t xml:space="preserve"> И.А. по вопрос</w:t>
      </w:r>
      <w:r w:rsidR="00EA776F">
        <w:rPr>
          <w:sz w:val="28"/>
          <w:szCs w:val="28"/>
        </w:rPr>
        <w:t>у</w:t>
      </w:r>
      <w:r w:rsidRPr="00DC0B6F">
        <w:rPr>
          <w:sz w:val="28"/>
          <w:szCs w:val="28"/>
        </w:rPr>
        <w:t xml:space="preserve">: </w:t>
      </w:r>
      <w:r w:rsidR="00D8097A" w:rsidRPr="00DC0B6F">
        <w:rPr>
          <w:sz w:val="28"/>
          <w:szCs w:val="28"/>
        </w:rPr>
        <w:t>«</w:t>
      </w:r>
      <w:r w:rsidR="00826154" w:rsidRPr="00DC0B6F">
        <w:rPr>
          <w:color w:val="000000" w:themeColor="text1"/>
          <w:sz w:val="28"/>
          <w:szCs w:val="28"/>
        </w:rPr>
        <w:t>О мероприятиях подготовке Плана проведения месячника «</w:t>
      </w:r>
      <w:proofErr w:type="spellStart"/>
      <w:r w:rsidR="00826154" w:rsidRPr="00DC0B6F">
        <w:rPr>
          <w:color w:val="000000" w:themeColor="text1"/>
          <w:sz w:val="28"/>
          <w:szCs w:val="28"/>
        </w:rPr>
        <w:t>Антинарко</w:t>
      </w:r>
      <w:proofErr w:type="spellEnd"/>
      <w:r w:rsidR="00826154" w:rsidRPr="00DC0B6F">
        <w:rPr>
          <w:color w:val="000000" w:themeColor="text1"/>
          <w:sz w:val="28"/>
          <w:szCs w:val="28"/>
        </w:rPr>
        <w:t>», а также мероприятий посвященных Международному дню борьбы с наркоманией (26 июня)</w:t>
      </w:r>
      <w:r w:rsidR="00D8097A" w:rsidRPr="00DC0B6F">
        <w:rPr>
          <w:sz w:val="28"/>
          <w:szCs w:val="28"/>
        </w:rPr>
        <w:t>»</w:t>
      </w:r>
      <w:r w:rsidRPr="00DC0B6F">
        <w:rPr>
          <w:sz w:val="28"/>
          <w:szCs w:val="28"/>
        </w:rPr>
        <w:t>.</w:t>
      </w:r>
    </w:p>
    <w:p w:rsidR="00C551A5" w:rsidRPr="00DC0B6F" w:rsidRDefault="00DC0B6F" w:rsidP="00617EE7">
      <w:pPr>
        <w:jc w:val="both"/>
        <w:rPr>
          <w:sz w:val="28"/>
          <w:szCs w:val="28"/>
        </w:rPr>
      </w:pPr>
      <w:r w:rsidRPr="00DC0B6F">
        <w:rPr>
          <w:sz w:val="28"/>
          <w:szCs w:val="28"/>
        </w:rPr>
        <w:t xml:space="preserve">          Информация начальника отдела по делам казачества и военным вопросам </w:t>
      </w:r>
      <w:proofErr w:type="spellStart"/>
      <w:r w:rsidRPr="00DC0B6F">
        <w:rPr>
          <w:sz w:val="28"/>
          <w:szCs w:val="28"/>
        </w:rPr>
        <w:t>Сытников</w:t>
      </w:r>
      <w:r w:rsidR="00157ECC">
        <w:rPr>
          <w:sz w:val="28"/>
          <w:szCs w:val="28"/>
        </w:rPr>
        <w:t>а</w:t>
      </w:r>
      <w:proofErr w:type="spellEnd"/>
      <w:r w:rsidRPr="00DC0B6F">
        <w:rPr>
          <w:sz w:val="28"/>
          <w:szCs w:val="28"/>
        </w:rPr>
        <w:t xml:space="preserve"> И.А. по вопрос</w:t>
      </w:r>
      <w:r w:rsidR="00EA776F">
        <w:rPr>
          <w:sz w:val="28"/>
          <w:szCs w:val="28"/>
        </w:rPr>
        <w:t>у</w:t>
      </w:r>
      <w:r w:rsidRPr="00DC0B6F">
        <w:rPr>
          <w:sz w:val="28"/>
          <w:szCs w:val="28"/>
        </w:rPr>
        <w:t>: «</w:t>
      </w:r>
      <w:r w:rsidRPr="00DC0B6F">
        <w:rPr>
          <w:color w:val="000000" w:themeColor="text1"/>
          <w:sz w:val="28"/>
          <w:szCs w:val="28"/>
        </w:rPr>
        <w:t xml:space="preserve">Об исполнительской дисциплине по выполнению решений принятых на заседаниях муниципальной </w:t>
      </w:r>
      <w:proofErr w:type="spellStart"/>
      <w:r w:rsidRPr="00DC0B6F">
        <w:rPr>
          <w:color w:val="000000" w:themeColor="text1"/>
          <w:sz w:val="28"/>
          <w:szCs w:val="28"/>
        </w:rPr>
        <w:t>антинаркотической</w:t>
      </w:r>
      <w:proofErr w:type="spellEnd"/>
      <w:r w:rsidRPr="00DC0B6F">
        <w:rPr>
          <w:color w:val="000000" w:themeColor="text1"/>
          <w:sz w:val="28"/>
          <w:szCs w:val="28"/>
        </w:rPr>
        <w:t xml:space="preserve"> комиссии</w:t>
      </w:r>
      <w:r w:rsidR="00A12A12">
        <w:rPr>
          <w:color w:val="000000" w:themeColor="text1"/>
          <w:sz w:val="28"/>
          <w:szCs w:val="28"/>
        </w:rPr>
        <w:t>»</w:t>
      </w:r>
      <w:r w:rsidRPr="00DC0B6F">
        <w:rPr>
          <w:color w:val="000000" w:themeColor="text1"/>
          <w:sz w:val="28"/>
          <w:szCs w:val="28"/>
        </w:rPr>
        <w:t>.</w:t>
      </w:r>
    </w:p>
    <w:p w:rsidR="00EA776F" w:rsidRDefault="00EA776F" w:rsidP="00617EE7">
      <w:pPr>
        <w:jc w:val="both"/>
        <w:rPr>
          <w:sz w:val="28"/>
        </w:rPr>
      </w:pPr>
    </w:p>
    <w:p w:rsidR="00EA776F" w:rsidRDefault="00EA776F" w:rsidP="00617EE7">
      <w:pPr>
        <w:jc w:val="both"/>
        <w:rPr>
          <w:sz w:val="28"/>
        </w:rPr>
      </w:pPr>
    </w:p>
    <w:p w:rsidR="003854F2" w:rsidRPr="00103170" w:rsidRDefault="00956C49" w:rsidP="00617EE7">
      <w:pPr>
        <w:jc w:val="both"/>
        <w:rPr>
          <w:sz w:val="28"/>
        </w:rPr>
      </w:pPr>
      <w:r w:rsidRPr="00103170">
        <w:rPr>
          <w:sz w:val="28"/>
        </w:rPr>
        <w:t xml:space="preserve">Доведение решения </w:t>
      </w:r>
      <w:proofErr w:type="spellStart"/>
      <w:r w:rsidRPr="00103170">
        <w:rPr>
          <w:sz w:val="28"/>
        </w:rPr>
        <w:t>антинаркотической</w:t>
      </w:r>
      <w:proofErr w:type="spellEnd"/>
      <w:r w:rsidRPr="00103170">
        <w:rPr>
          <w:sz w:val="28"/>
        </w:rPr>
        <w:t xml:space="preserve"> комиссии.</w:t>
      </w:r>
    </w:p>
    <w:p w:rsidR="00956C49" w:rsidRPr="00103170" w:rsidRDefault="00956C49" w:rsidP="00956C49">
      <w:pPr>
        <w:jc w:val="both"/>
        <w:rPr>
          <w:sz w:val="28"/>
        </w:rPr>
      </w:pPr>
      <w:r w:rsidRPr="00103170">
        <w:rPr>
          <w:sz w:val="28"/>
        </w:rPr>
        <w:t>Голосование по решению</w:t>
      </w:r>
      <w:r w:rsidR="00023AFD" w:rsidRPr="00103170">
        <w:rPr>
          <w:sz w:val="28"/>
        </w:rPr>
        <w:t>.</w:t>
      </w:r>
    </w:p>
    <w:p w:rsidR="00956C49" w:rsidRPr="00103170" w:rsidRDefault="00956C49" w:rsidP="00956C49">
      <w:pPr>
        <w:ind w:left="132"/>
        <w:jc w:val="both"/>
        <w:rPr>
          <w:sz w:val="28"/>
        </w:rPr>
      </w:pP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>Глава</w:t>
      </w: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 xml:space="preserve">муниципального </w:t>
      </w: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 xml:space="preserve">образования  Кавказский район, </w:t>
      </w: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>председатель</w:t>
      </w:r>
    </w:p>
    <w:p w:rsidR="00023AFD" w:rsidRPr="00103170" w:rsidRDefault="00617EE7" w:rsidP="00617EE7">
      <w:pPr>
        <w:jc w:val="both"/>
        <w:rPr>
          <w:sz w:val="28"/>
        </w:rPr>
      </w:pPr>
      <w:proofErr w:type="spellStart"/>
      <w:r w:rsidRPr="00103170">
        <w:rPr>
          <w:sz w:val="28"/>
        </w:rPr>
        <w:t>антинаркотической</w:t>
      </w:r>
      <w:proofErr w:type="spellEnd"/>
      <w:r w:rsidRPr="00103170">
        <w:rPr>
          <w:sz w:val="28"/>
        </w:rPr>
        <w:t xml:space="preserve"> комиссии</w:t>
      </w:r>
      <w:bookmarkStart w:id="0" w:name="_GoBack"/>
      <w:bookmarkEnd w:id="0"/>
      <w:r w:rsidR="00215A43" w:rsidRPr="00103170">
        <w:rPr>
          <w:sz w:val="28"/>
        </w:rPr>
        <w:t xml:space="preserve">                                                            </w:t>
      </w:r>
      <w:r w:rsidRPr="00103170">
        <w:rPr>
          <w:sz w:val="28"/>
        </w:rPr>
        <w:t xml:space="preserve">В.Н. </w:t>
      </w:r>
      <w:proofErr w:type="spellStart"/>
      <w:r w:rsidRPr="00103170">
        <w:rPr>
          <w:sz w:val="28"/>
        </w:rPr>
        <w:t>Очкаласов</w:t>
      </w:r>
      <w:proofErr w:type="spellEnd"/>
    </w:p>
    <w:p w:rsidR="00103170" w:rsidRPr="00103170" w:rsidRDefault="00103170">
      <w:pPr>
        <w:jc w:val="both"/>
        <w:rPr>
          <w:sz w:val="28"/>
        </w:rPr>
      </w:pPr>
    </w:p>
    <w:sectPr w:rsidR="00103170" w:rsidRPr="00103170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C49"/>
    <w:rsid w:val="0001316B"/>
    <w:rsid w:val="000207A7"/>
    <w:rsid w:val="00023AFD"/>
    <w:rsid w:val="00024570"/>
    <w:rsid w:val="00042B1B"/>
    <w:rsid w:val="000452AC"/>
    <w:rsid w:val="00056963"/>
    <w:rsid w:val="00067147"/>
    <w:rsid w:val="0008468D"/>
    <w:rsid w:val="000B7FF9"/>
    <w:rsid w:val="000C285E"/>
    <w:rsid w:val="000D739E"/>
    <w:rsid w:val="000E3AD2"/>
    <w:rsid w:val="00101FB5"/>
    <w:rsid w:val="00103170"/>
    <w:rsid w:val="00115BDB"/>
    <w:rsid w:val="00126396"/>
    <w:rsid w:val="00135310"/>
    <w:rsid w:val="001462C6"/>
    <w:rsid w:val="00153698"/>
    <w:rsid w:val="00157ECC"/>
    <w:rsid w:val="00161FF4"/>
    <w:rsid w:val="001B1BF1"/>
    <w:rsid w:val="001C24F7"/>
    <w:rsid w:val="001F1A89"/>
    <w:rsid w:val="001F23BD"/>
    <w:rsid w:val="001F5471"/>
    <w:rsid w:val="00215A43"/>
    <w:rsid w:val="002246B3"/>
    <w:rsid w:val="00226A77"/>
    <w:rsid w:val="00235E40"/>
    <w:rsid w:val="00290946"/>
    <w:rsid w:val="002B4ADE"/>
    <w:rsid w:val="00343CA4"/>
    <w:rsid w:val="003854F2"/>
    <w:rsid w:val="00390E74"/>
    <w:rsid w:val="003A464C"/>
    <w:rsid w:val="003A6F7B"/>
    <w:rsid w:val="003B218E"/>
    <w:rsid w:val="003C37B1"/>
    <w:rsid w:val="003D4311"/>
    <w:rsid w:val="004009AE"/>
    <w:rsid w:val="00401AB8"/>
    <w:rsid w:val="00413E0E"/>
    <w:rsid w:val="00414622"/>
    <w:rsid w:val="0043500A"/>
    <w:rsid w:val="00441C95"/>
    <w:rsid w:val="00442217"/>
    <w:rsid w:val="00467DC5"/>
    <w:rsid w:val="00472C8C"/>
    <w:rsid w:val="00480136"/>
    <w:rsid w:val="004806D4"/>
    <w:rsid w:val="00485402"/>
    <w:rsid w:val="004A11CD"/>
    <w:rsid w:val="004C44E9"/>
    <w:rsid w:val="004D05BE"/>
    <w:rsid w:val="004D2269"/>
    <w:rsid w:val="004F569B"/>
    <w:rsid w:val="00501D28"/>
    <w:rsid w:val="00504FF5"/>
    <w:rsid w:val="00522549"/>
    <w:rsid w:val="005244DB"/>
    <w:rsid w:val="00524EEB"/>
    <w:rsid w:val="00532287"/>
    <w:rsid w:val="005419FF"/>
    <w:rsid w:val="00541F87"/>
    <w:rsid w:val="00586D54"/>
    <w:rsid w:val="005E01C5"/>
    <w:rsid w:val="005E6FDE"/>
    <w:rsid w:val="005E7FD3"/>
    <w:rsid w:val="005F32CE"/>
    <w:rsid w:val="00617EE7"/>
    <w:rsid w:val="00623029"/>
    <w:rsid w:val="00633D6A"/>
    <w:rsid w:val="0064654F"/>
    <w:rsid w:val="00656594"/>
    <w:rsid w:val="00680B58"/>
    <w:rsid w:val="00694024"/>
    <w:rsid w:val="006940ED"/>
    <w:rsid w:val="006943EE"/>
    <w:rsid w:val="006B2676"/>
    <w:rsid w:val="006C2861"/>
    <w:rsid w:val="006D2191"/>
    <w:rsid w:val="006D601D"/>
    <w:rsid w:val="006E2A45"/>
    <w:rsid w:val="0070106C"/>
    <w:rsid w:val="007206BE"/>
    <w:rsid w:val="0072335D"/>
    <w:rsid w:val="007276FC"/>
    <w:rsid w:val="00765AAA"/>
    <w:rsid w:val="00772149"/>
    <w:rsid w:val="00773B43"/>
    <w:rsid w:val="007B268F"/>
    <w:rsid w:val="007B7691"/>
    <w:rsid w:val="007C458A"/>
    <w:rsid w:val="007E3276"/>
    <w:rsid w:val="007F1795"/>
    <w:rsid w:val="007F3321"/>
    <w:rsid w:val="00802875"/>
    <w:rsid w:val="00823325"/>
    <w:rsid w:val="00826154"/>
    <w:rsid w:val="0083625E"/>
    <w:rsid w:val="0087445E"/>
    <w:rsid w:val="00876461"/>
    <w:rsid w:val="00892BBC"/>
    <w:rsid w:val="00896183"/>
    <w:rsid w:val="008D5BFE"/>
    <w:rsid w:val="008E44D7"/>
    <w:rsid w:val="008F642A"/>
    <w:rsid w:val="009025C4"/>
    <w:rsid w:val="00913A7E"/>
    <w:rsid w:val="00927168"/>
    <w:rsid w:val="0095187E"/>
    <w:rsid w:val="00956C49"/>
    <w:rsid w:val="00962ED1"/>
    <w:rsid w:val="0097028F"/>
    <w:rsid w:val="00974CBB"/>
    <w:rsid w:val="00985356"/>
    <w:rsid w:val="00992D87"/>
    <w:rsid w:val="00992EE4"/>
    <w:rsid w:val="009979B5"/>
    <w:rsid w:val="009A1031"/>
    <w:rsid w:val="009B0111"/>
    <w:rsid w:val="009B5103"/>
    <w:rsid w:val="009C73AE"/>
    <w:rsid w:val="009D097A"/>
    <w:rsid w:val="009D2643"/>
    <w:rsid w:val="009D5917"/>
    <w:rsid w:val="009E0469"/>
    <w:rsid w:val="009F6104"/>
    <w:rsid w:val="00A12A12"/>
    <w:rsid w:val="00A14A5C"/>
    <w:rsid w:val="00A25BEB"/>
    <w:rsid w:val="00A26CA3"/>
    <w:rsid w:val="00A41791"/>
    <w:rsid w:val="00A50834"/>
    <w:rsid w:val="00A529AC"/>
    <w:rsid w:val="00A52C63"/>
    <w:rsid w:val="00A53537"/>
    <w:rsid w:val="00A53628"/>
    <w:rsid w:val="00A8257B"/>
    <w:rsid w:val="00A853FF"/>
    <w:rsid w:val="00A92B63"/>
    <w:rsid w:val="00AA064D"/>
    <w:rsid w:val="00AA21CA"/>
    <w:rsid w:val="00AB06B6"/>
    <w:rsid w:val="00AB5557"/>
    <w:rsid w:val="00AC4162"/>
    <w:rsid w:val="00AD23E7"/>
    <w:rsid w:val="00AD5E19"/>
    <w:rsid w:val="00AE72CB"/>
    <w:rsid w:val="00B0555A"/>
    <w:rsid w:val="00B16466"/>
    <w:rsid w:val="00B20827"/>
    <w:rsid w:val="00B20F23"/>
    <w:rsid w:val="00B24790"/>
    <w:rsid w:val="00B2654B"/>
    <w:rsid w:val="00B2685F"/>
    <w:rsid w:val="00B35468"/>
    <w:rsid w:val="00B44AFB"/>
    <w:rsid w:val="00B509C4"/>
    <w:rsid w:val="00B53296"/>
    <w:rsid w:val="00B56B2C"/>
    <w:rsid w:val="00B60367"/>
    <w:rsid w:val="00B96AFD"/>
    <w:rsid w:val="00B97C55"/>
    <w:rsid w:val="00BA0515"/>
    <w:rsid w:val="00BB3FEF"/>
    <w:rsid w:val="00BB781B"/>
    <w:rsid w:val="00BC3732"/>
    <w:rsid w:val="00BE7BEB"/>
    <w:rsid w:val="00BF4CF2"/>
    <w:rsid w:val="00BF5B5E"/>
    <w:rsid w:val="00C07E5F"/>
    <w:rsid w:val="00C551A5"/>
    <w:rsid w:val="00C63138"/>
    <w:rsid w:val="00C67985"/>
    <w:rsid w:val="00C732CB"/>
    <w:rsid w:val="00C81C63"/>
    <w:rsid w:val="00C93D71"/>
    <w:rsid w:val="00C978D3"/>
    <w:rsid w:val="00CA6DAA"/>
    <w:rsid w:val="00CC129E"/>
    <w:rsid w:val="00CC500F"/>
    <w:rsid w:val="00CC6212"/>
    <w:rsid w:val="00CE306C"/>
    <w:rsid w:val="00CE33B4"/>
    <w:rsid w:val="00CF3028"/>
    <w:rsid w:val="00CF3D99"/>
    <w:rsid w:val="00D35696"/>
    <w:rsid w:val="00D6539A"/>
    <w:rsid w:val="00D77326"/>
    <w:rsid w:val="00D8097A"/>
    <w:rsid w:val="00D83230"/>
    <w:rsid w:val="00DC0B6F"/>
    <w:rsid w:val="00DD0E53"/>
    <w:rsid w:val="00DE4AB0"/>
    <w:rsid w:val="00DE4C7F"/>
    <w:rsid w:val="00E05F5E"/>
    <w:rsid w:val="00E146EE"/>
    <w:rsid w:val="00E166CE"/>
    <w:rsid w:val="00E26B66"/>
    <w:rsid w:val="00E378CB"/>
    <w:rsid w:val="00E75BAF"/>
    <w:rsid w:val="00EA776F"/>
    <w:rsid w:val="00EB5910"/>
    <w:rsid w:val="00EC39D8"/>
    <w:rsid w:val="00ED3005"/>
    <w:rsid w:val="00ED40F6"/>
    <w:rsid w:val="00ED6669"/>
    <w:rsid w:val="00EE5F5B"/>
    <w:rsid w:val="00EE7445"/>
    <w:rsid w:val="00EF4BD6"/>
    <w:rsid w:val="00F25ED6"/>
    <w:rsid w:val="00F318C3"/>
    <w:rsid w:val="00F31A22"/>
    <w:rsid w:val="00F51DF8"/>
    <w:rsid w:val="00F546AD"/>
    <w:rsid w:val="00F60A12"/>
    <w:rsid w:val="00F7070C"/>
    <w:rsid w:val="00F768CE"/>
    <w:rsid w:val="00F94181"/>
    <w:rsid w:val="00F94691"/>
    <w:rsid w:val="00FC022A"/>
    <w:rsid w:val="00FD1C51"/>
    <w:rsid w:val="00FD5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textrun">
    <w:name w:val="normaltextrun"/>
    <w:basedOn w:val="a0"/>
    <w:rsid w:val="003B2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FED2-28B0-476A-BEB3-EB94531F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</cp:lastModifiedBy>
  <cp:revision>185</cp:revision>
  <cp:lastPrinted>2021-06-24T11:49:00Z</cp:lastPrinted>
  <dcterms:created xsi:type="dcterms:W3CDTF">2011-01-20T07:26:00Z</dcterms:created>
  <dcterms:modified xsi:type="dcterms:W3CDTF">2021-06-24T12:05:00Z</dcterms:modified>
</cp:coreProperties>
</file>